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AA8F1" w14:textId="77777777" w:rsidR="000A1D94" w:rsidRDefault="000A1D94" w:rsidP="000A1D94">
      <w:r>
        <w:t>08 November 2017</w:t>
      </w:r>
    </w:p>
    <w:p w14:paraId="4FB02215" w14:textId="77777777" w:rsidR="000A1D94" w:rsidRDefault="000A1D94" w:rsidP="000A1D94"/>
    <w:p w14:paraId="33185546" w14:textId="77777777" w:rsidR="000A1D94" w:rsidRDefault="000A1D94" w:rsidP="000A1D94">
      <w:r>
        <w:t xml:space="preserve">To whom it may concern, </w:t>
      </w:r>
    </w:p>
    <w:p w14:paraId="478C2982" w14:textId="77777777" w:rsidR="000A1D94" w:rsidRDefault="000A1D94" w:rsidP="000A1D94"/>
    <w:p w14:paraId="67213A37" w14:textId="3A7918F0" w:rsidR="000A1D94" w:rsidRDefault="000A1D94" w:rsidP="000A1D94">
      <w:r>
        <w:t xml:space="preserve">I am writing this reference letter to support the graduate admission application of </w:t>
      </w:r>
      <w:r>
        <w:t xml:space="preserve">Ms. Sohana </w:t>
      </w:r>
      <w:proofErr w:type="spellStart"/>
      <w:r>
        <w:t>Intasa</w:t>
      </w:r>
      <w:proofErr w:type="spellEnd"/>
      <w:r>
        <w:t xml:space="preserve"> Siddiqua</w:t>
      </w:r>
      <w:r>
        <w:t xml:space="preserve"> </w:t>
      </w:r>
      <w:r>
        <w:t>at</w:t>
      </w:r>
      <w:r>
        <w:t xml:space="preserve"> your University. I have known </w:t>
      </w:r>
      <w:r>
        <w:t>Ms. Siddiqua</w:t>
      </w:r>
      <w:r>
        <w:t xml:space="preserve"> for </w:t>
      </w:r>
      <w:r>
        <w:t>at least 13</w:t>
      </w:r>
      <w:r>
        <w:t xml:space="preserve"> months in my capacity as a </w:t>
      </w:r>
      <w:r>
        <w:t>Professor.</w:t>
      </w:r>
      <w:r>
        <w:t xml:space="preserve"> </w:t>
      </w:r>
    </w:p>
    <w:p w14:paraId="00C32F98" w14:textId="77777777" w:rsidR="000A1D94" w:rsidRDefault="000A1D94" w:rsidP="000A1D94"/>
    <w:p w14:paraId="5B058500" w14:textId="0CB838DA" w:rsidR="000A1D94" w:rsidRDefault="000A1D94" w:rsidP="000A1D94">
      <w:r>
        <w:t xml:space="preserve">Ms. Siddiqua attended my course on </w:t>
      </w:r>
      <w:r w:rsidRPr="000A1D94">
        <w:t>QUANTITATIVE APPLICATIONS FOR MANAGERS</w:t>
      </w:r>
      <w:r w:rsidRPr="000A1D94">
        <w:t xml:space="preserve"> </w:t>
      </w:r>
      <w:r>
        <w:t xml:space="preserve">during </w:t>
      </w:r>
      <w:r>
        <w:t>her MBA</w:t>
      </w:r>
      <w:r>
        <w:t xml:space="preserve">. It is one of the more advanced courses offered </w:t>
      </w:r>
      <w:r>
        <w:t>in statistical analysis</w:t>
      </w:r>
      <w:r>
        <w:t xml:space="preserve"> and most of the students were finding it difficult to handle </w:t>
      </w:r>
      <w:r>
        <w:t>the c</w:t>
      </w:r>
      <w:r>
        <w:t xml:space="preserve">omplex topics like </w:t>
      </w:r>
      <w:r w:rsidRPr="000A1D94">
        <w:t xml:space="preserve">statistical tests </w:t>
      </w:r>
      <w:r>
        <w:t>f</w:t>
      </w:r>
      <w:r w:rsidRPr="000A1D94">
        <w:t>or multicollinearity</w:t>
      </w:r>
      <w:r>
        <w:t>, dependent &amp; independent variables, etc.</w:t>
      </w:r>
      <w:r>
        <w:t xml:space="preserve"> in a very short amount of given time. To </w:t>
      </w:r>
      <w:r>
        <w:t>her</w:t>
      </w:r>
      <w:r>
        <w:t xml:space="preserve"> credit, Ms. Siddiqua was one of the very few students who successfully managed to cope up with all the course work</w:t>
      </w:r>
      <w:r>
        <w:t>s</w:t>
      </w:r>
      <w:r>
        <w:t xml:space="preserve"> and received </w:t>
      </w:r>
      <w:r>
        <w:t xml:space="preserve">an A </w:t>
      </w:r>
      <w:r>
        <w:t xml:space="preserve">grade. This indicates </w:t>
      </w:r>
      <w:r>
        <w:t>her</w:t>
      </w:r>
      <w:r>
        <w:t xml:space="preserve"> superior intellectual ability as well as dedication towards the task in hand. </w:t>
      </w:r>
      <w:r>
        <w:t xml:space="preserve"> </w:t>
      </w:r>
    </w:p>
    <w:p w14:paraId="7DCC4656" w14:textId="77777777" w:rsidR="000A1D94" w:rsidRDefault="000A1D94" w:rsidP="000A1D94"/>
    <w:p w14:paraId="20B347C8" w14:textId="2D224DA5" w:rsidR="000A1D94" w:rsidRDefault="000A1D94" w:rsidP="000A1D94">
      <w:proofErr w:type="spellStart"/>
      <w:r>
        <w:t>Aftter</w:t>
      </w:r>
      <w:proofErr w:type="spellEnd"/>
      <w:r>
        <w:t xml:space="preserve"> the completion of the course Ms. Siddiqua volunteered to work under my supervision for a long-term research project. This did not only require the commitment to do a lot of groundwork but also initiative to face real world scenarios and categorically formulated them into the </w:t>
      </w:r>
      <w:r w:rsidR="006569D4">
        <w:t>project’s</w:t>
      </w:r>
      <w:r>
        <w:t xml:space="preserve"> specification. This attribute should help </w:t>
      </w:r>
      <w:r w:rsidR="00F0732F">
        <w:t>her</w:t>
      </w:r>
      <w:r>
        <w:t xml:space="preserve"> extensively in the field of </w:t>
      </w:r>
      <w:r w:rsidR="00F0732F">
        <w:t>management</w:t>
      </w:r>
      <w:r>
        <w:t xml:space="preserve"> research.</w:t>
      </w:r>
    </w:p>
    <w:p w14:paraId="18D584EC" w14:textId="77777777" w:rsidR="000A1D94" w:rsidRDefault="000A1D94" w:rsidP="000A1D94"/>
    <w:p w14:paraId="52590D3A" w14:textId="701E6D63" w:rsidR="000A1D94" w:rsidRDefault="000A1D94" w:rsidP="000A1D94">
      <w:r>
        <w:t xml:space="preserve">Based on the </w:t>
      </w:r>
      <w:r w:rsidR="006569D4">
        <w:t>evidence</w:t>
      </w:r>
      <w:r>
        <w:t xml:space="preserve"> as indicated above, I strongly believe that </w:t>
      </w:r>
      <w:r w:rsidR="006569D4">
        <w:t xml:space="preserve">Ms. Siddiqua </w:t>
      </w:r>
      <w:r>
        <w:t xml:space="preserve">will be </w:t>
      </w:r>
      <w:r w:rsidR="006569D4">
        <w:t>an asset</w:t>
      </w:r>
      <w:r>
        <w:t xml:space="preserve"> to a graduate level </w:t>
      </w:r>
      <w:r w:rsidR="006569D4">
        <w:t>management</w:t>
      </w:r>
      <w:r>
        <w:t xml:space="preserve"> research team and highly recommend </w:t>
      </w:r>
      <w:r w:rsidR="006569D4">
        <w:t>her</w:t>
      </w:r>
      <w:r>
        <w:t xml:space="preserve"> for </w:t>
      </w:r>
      <w:r w:rsidR="006569D4">
        <w:t xml:space="preserve">an </w:t>
      </w:r>
      <w:r>
        <w:t>admission to your program.</w:t>
      </w:r>
    </w:p>
    <w:p w14:paraId="3D5D4C74" w14:textId="77777777" w:rsidR="000A1D94" w:rsidRDefault="000A1D94" w:rsidP="000A1D94"/>
    <w:p w14:paraId="07D67CAC" w14:textId="666D8304" w:rsidR="000B158A" w:rsidRDefault="000A1D94" w:rsidP="000A1D94">
      <w:r>
        <w:t>If you have any further queries, please feel free to drop me a line at</w:t>
      </w:r>
      <w:r w:rsidR="002F51D0">
        <w:t xml:space="preserve">: </w:t>
      </w:r>
    </w:p>
    <w:sectPr w:rsidR="000B15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B57"/>
    <w:rsid w:val="000A1D94"/>
    <w:rsid w:val="000B158A"/>
    <w:rsid w:val="002F51D0"/>
    <w:rsid w:val="00507B57"/>
    <w:rsid w:val="006569D4"/>
    <w:rsid w:val="00F0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182AF"/>
  <w15:chartTrackingRefBased/>
  <w15:docId w15:val="{3E90A959-1EAA-4078-B009-4157C68A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Sohana Siddiqua</dc:creator>
  <cp:keywords/>
  <dc:description/>
  <cp:lastModifiedBy>Sohana Siddiqua</cp:lastModifiedBy>
  <cp:revision>4</cp:revision>
  <dcterms:created xsi:type="dcterms:W3CDTF">2022-11-25T08:48:00Z</dcterms:created>
  <dcterms:modified xsi:type="dcterms:W3CDTF">2022-11-25T08:58:00Z</dcterms:modified>
</cp:coreProperties>
</file>